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188B1" w14:textId="77777777" w:rsidR="000874D3" w:rsidRDefault="000874D3">
      <w:pPr>
        <w:rPr>
          <w:sz w:val="24"/>
          <w:szCs w:val="24"/>
        </w:rPr>
      </w:pPr>
    </w:p>
    <w:p w14:paraId="29AF8178" w14:textId="7AD294B3" w:rsidR="000874D3" w:rsidRDefault="000874D3" w:rsidP="000874D3">
      <w:pPr>
        <w:jc w:val="center"/>
        <w:rPr>
          <w:sz w:val="24"/>
          <w:szCs w:val="24"/>
        </w:rPr>
      </w:pPr>
      <w:r w:rsidRPr="000874D3">
        <w:drawing>
          <wp:inline distT="0" distB="0" distL="0" distR="0" wp14:anchorId="23665D9D" wp14:editId="77470688">
            <wp:extent cx="3802380" cy="3588385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1D097" w14:textId="52FAFEAC" w:rsidR="00413D17" w:rsidRPr="008B429E" w:rsidRDefault="008B429E" w:rsidP="000874D3">
      <w:pPr>
        <w:jc w:val="center"/>
        <w:rPr>
          <w:sz w:val="24"/>
          <w:szCs w:val="24"/>
        </w:rPr>
      </w:pPr>
      <w:r w:rsidRPr="008B429E">
        <w:rPr>
          <w:sz w:val="24"/>
          <w:szCs w:val="24"/>
        </w:rPr>
        <w:t>PREGHIERA</w:t>
      </w:r>
      <w:r w:rsidR="000874D3">
        <w:rPr>
          <w:sz w:val="24"/>
          <w:szCs w:val="24"/>
        </w:rPr>
        <w:t xml:space="preserve"> della CRE</w:t>
      </w:r>
      <w:bookmarkStart w:id="0" w:name="_GoBack"/>
      <w:bookmarkEnd w:id="0"/>
    </w:p>
    <w:p w14:paraId="7C3C012D" w14:textId="7B9F9C9F" w:rsidR="00796DE4" w:rsidRDefault="008B429E" w:rsidP="000874D3">
      <w:pPr>
        <w:spacing w:after="0"/>
        <w:jc w:val="center"/>
        <w:rPr>
          <w:sz w:val="24"/>
          <w:szCs w:val="24"/>
        </w:rPr>
      </w:pPr>
      <w:r w:rsidRPr="008B429E">
        <w:rPr>
          <w:sz w:val="24"/>
          <w:szCs w:val="24"/>
        </w:rPr>
        <w:t>Signore, do</w:t>
      </w:r>
      <w:r>
        <w:rPr>
          <w:sz w:val="24"/>
          <w:szCs w:val="24"/>
        </w:rPr>
        <w:t>naci il tuo Spirito,</w:t>
      </w:r>
    </w:p>
    <w:p w14:paraId="250610C3" w14:textId="35487ADF" w:rsidR="00796DE4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rendici capaci di ascoltare in profondità la vita</w:t>
      </w:r>
      <w:r w:rsidR="000B7396">
        <w:rPr>
          <w:sz w:val="24"/>
          <w:szCs w:val="24"/>
        </w:rPr>
        <w:t>,</w:t>
      </w:r>
    </w:p>
    <w:p w14:paraId="74BDD497" w14:textId="77777777" w:rsidR="008B429E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che si esprime nella nostra équipe.</w:t>
      </w:r>
    </w:p>
    <w:p w14:paraId="31919732" w14:textId="389E8146" w:rsidR="00601E91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Donaci uno sguardo libero da pregiudizi,</w:t>
      </w:r>
    </w:p>
    <w:p w14:paraId="39623A32" w14:textId="77777777" w:rsidR="008B429E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attento a cogliere aspirazioni, risorse, fatiche.</w:t>
      </w:r>
    </w:p>
    <w:p w14:paraId="085F72A0" w14:textId="33D2201D" w:rsidR="00601E91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Aiutaci a camminare “accanto” alle persone con responsabilità</w:t>
      </w:r>
    </w:p>
    <w:p w14:paraId="50BD0B29" w14:textId="77777777" w:rsidR="008B429E" w:rsidRDefault="008B429E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 ad essere propositivi con le nostre stesse scelte.</w:t>
      </w:r>
    </w:p>
    <w:p w14:paraId="7F621615" w14:textId="1F26CF87" w:rsidR="00601E91" w:rsidRDefault="00B6457F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Ispira i nostri pensieri e le nostre azioni,</w:t>
      </w:r>
    </w:p>
    <w:p w14:paraId="70F61CEF" w14:textId="2EF44376" w:rsidR="000B7396" w:rsidRDefault="00601E91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fa che sappiamo promuovere </w:t>
      </w:r>
      <w:r w:rsidR="000B7396">
        <w:rPr>
          <w:sz w:val="24"/>
          <w:szCs w:val="24"/>
        </w:rPr>
        <w:t>rispetto, accoglienza,</w:t>
      </w:r>
    </w:p>
    <w:p w14:paraId="2CC10006" w14:textId="77777777" w:rsidR="000B7396" w:rsidRDefault="000B7396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reciproco dare e ricevere, collaborazione, apertura e creatività.</w:t>
      </w:r>
    </w:p>
    <w:p w14:paraId="032AC21F" w14:textId="6BCCE267" w:rsidR="00601E91" w:rsidRDefault="000B7396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Guida i nostri passi con la tua luce, perché, con coraggio e saggezza,</w:t>
      </w:r>
    </w:p>
    <w:p w14:paraId="1A65CDDF" w14:textId="77777777" w:rsidR="000B7396" w:rsidRDefault="000B7396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non perdiamo di vista lo scopo del nostro essere insieme</w:t>
      </w:r>
      <w:r w:rsidR="00601E91">
        <w:rPr>
          <w:sz w:val="24"/>
          <w:szCs w:val="24"/>
        </w:rPr>
        <w:t xml:space="preserve">: </w:t>
      </w:r>
      <w:r>
        <w:rPr>
          <w:sz w:val="24"/>
          <w:szCs w:val="24"/>
        </w:rPr>
        <w:t>la ricerca costante di Te.</w:t>
      </w:r>
    </w:p>
    <w:p w14:paraId="4E9796BD" w14:textId="77777777" w:rsidR="00601E91" w:rsidRDefault="000B7396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Sostienici nei momenti difficili.</w:t>
      </w:r>
    </w:p>
    <w:p w14:paraId="287EC061" w14:textId="77777777" w:rsidR="000B7396" w:rsidRDefault="000B7396" w:rsidP="000874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Insegnaci a riconoscere i nostri limiti</w:t>
      </w:r>
      <w:r w:rsidR="00601E91">
        <w:rPr>
          <w:sz w:val="24"/>
          <w:szCs w:val="24"/>
        </w:rPr>
        <w:t xml:space="preserve"> </w:t>
      </w:r>
      <w:r>
        <w:rPr>
          <w:sz w:val="24"/>
          <w:szCs w:val="24"/>
        </w:rPr>
        <w:t>e a servire con umiltà e amore. Amen</w:t>
      </w:r>
    </w:p>
    <w:p w14:paraId="21A71C69" w14:textId="77777777" w:rsidR="000B7396" w:rsidRDefault="000B7396" w:rsidP="000874D3">
      <w:pPr>
        <w:spacing w:after="0"/>
        <w:jc w:val="center"/>
        <w:rPr>
          <w:sz w:val="24"/>
          <w:szCs w:val="24"/>
        </w:rPr>
      </w:pPr>
    </w:p>
    <w:p w14:paraId="22F9B373" w14:textId="77777777" w:rsidR="008B429E" w:rsidRPr="008B429E" w:rsidRDefault="008B429E" w:rsidP="008B429E">
      <w:pPr>
        <w:spacing w:after="0"/>
        <w:rPr>
          <w:sz w:val="24"/>
          <w:szCs w:val="24"/>
        </w:rPr>
      </w:pPr>
    </w:p>
    <w:sectPr w:rsidR="008B429E" w:rsidRPr="008B42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29E"/>
    <w:rsid w:val="000874D3"/>
    <w:rsid w:val="000B7396"/>
    <w:rsid w:val="00413D17"/>
    <w:rsid w:val="00601E91"/>
    <w:rsid w:val="00796DE4"/>
    <w:rsid w:val="008B429E"/>
    <w:rsid w:val="00B6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4DBDA"/>
  <w15:docId w15:val="{174AD9AD-F55B-40D0-B81E-8C2E4BA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D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Ivano Malpangotti</cp:lastModifiedBy>
  <cp:revision>3</cp:revision>
  <dcterms:created xsi:type="dcterms:W3CDTF">2020-01-06T09:44:00Z</dcterms:created>
  <dcterms:modified xsi:type="dcterms:W3CDTF">2020-03-04T19:21:00Z</dcterms:modified>
</cp:coreProperties>
</file>